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E61E0A">
        <w:rPr>
          <w:lang w:val="uk-UA"/>
        </w:rPr>
        <w:t>Додаток 1</w:t>
      </w:r>
    </w:p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sz w:val="16"/>
          <w:szCs w:val="16"/>
          <w:lang w:val="uk-UA"/>
        </w:rPr>
      </w:pPr>
    </w:p>
    <w:p w:rsidR="00CA4C94" w:rsidRPr="00E61E0A" w:rsidRDefault="006C0E4B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 w:rsidRPr="00811E9C">
        <w:rPr>
          <w:sz w:val="28"/>
          <w:szCs w:val="28"/>
          <w:lang w:val="uk-UA"/>
        </w:rPr>
        <w:t>ЗАТВЕРДЖЕНО</w:t>
      </w:r>
    </w:p>
    <w:p w:rsidR="00CA4C94" w:rsidRPr="00ED4E35" w:rsidRDefault="00254E62" w:rsidP="00ED4E35">
      <w:pPr>
        <w:pStyle w:val="2"/>
        <w:ind w:left="6521"/>
        <w:jc w:val="left"/>
        <w:rPr>
          <w:sz w:val="28"/>
          <w:szCs w:val="28"/>
        </w:rPr>
      </w:pPr>
      <w:r w:rsidRPr="00ED4E35">
        <w:rPr>
          <w:b w:val="0"/>
          <w:sz w:val="28"/>
          <w:szCs w:val="28"/>
        </w:rPr>
        <w:t xml:space="preserve">наказ </w:t>
      </w:r>
      <w:r w:rsidR="006C0E4B" w:rsidRPr="00ED4E35">
        <w:rPr>
          <w:b w:val="0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CA4C94" w:rsidRPr="00F71E46" w:rsidRDefault="006C0E4B" w:rsidP="00ED4E35">
      <w:pPr>
        <w:pStyle w:val="2"/>
        <w:ind w:left="6521"/>
        <w:jc w:val="left"/>
        <w:rPr>
          <w:sz w:val="28"/>
          <w:szCs w:val="28"/>
          <w:highlight w:val="yellow"/>
          <w:u w:val="single"/>
          <w:lang w:val="ru-RU"/>
        </w:rPr>
      </w:pPr>
      <w:r w:rsidRPr="00ED4E35">
        <w:rPr>
          <w:b w:val="0"/>
          <w:sz w:val="28"/>
          <w:szCs w:val="28"/>
          <w:highlight w:val="white"/>
        </w:rPr>
        <w:t>в</w:t>
      </w:r>
      <w:bookmarkStart w:id="0" w:name="__DdeLink__230_3402774201"/>
      <w:r w:rsidRPr="00ED4E35">
        <w:rPr>
          <w:b w:val="0"/>
          <w:sz w:val="28"/>
          <w:szCs w:val="28"/>
          <w:highlight w:val="white"/>
        </w:rPr>
        <w:t xml:space="preserve">ід </w:t>
      </w:r>
      <w:bookmarkEnd w:id="0"/>
      <w:r w:rsidR="00F71E46">
        <w:rPr>
          <w:b w:val="0"/>
          <w:sz w:val="28"/>
          <w:szCs w:val="28"/>
          <w:lang w:val="ru-RU"/>
        </w:rPr>
        <w:t>____________</w:t>
      </w:r>
      <w:r w:rsidRPr="00ED4E35">
        <w:rPr>
          <w:b w:val="0"/>
          <w:sz w:val="28"/>
          <w:szCs w:val="28"/>
        </w:rPr>
        <w:t xml:space="preserve">року № </w:t>
      </w:r>
      <w:r w:rsidR="00F71E46">
        <w:rPr>
          <w:b w:val="0"/>
          <w:sz w:val="28"/>
          <w:szCs w:val="28"/>
          <w:lang w:val="ru-RU"/>
        </w:rPr>
        <w:t>______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8939F5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  <w:r w:rsidRPr="00811E9C">
        <w:rPr>
          <w:sz w:val="28"/>
          <w:szCs w:val="28"/>
        </w:rPr>
        <w:t xml:space="preserve">ОГОЛОШЕННЯ </w:t>
      </w:r>
    </w:p>
    <w:p w:rsidR="00811E9C" w:rsidRPr="00460D42" w:rsidRDefault="00811E9C" w:rsidP="0018170A">
      <w:pPr>
        <w:shd w:val="clear" w:color="auto" w:fill="FFFFFF"/>
        <w:ind w:left="450" w:right="450"/>
        <w:jc w:val="center"/>
        <w:textAlignment w:val="baseline"/>
        <w:rPr>
          <w:rStyle w:val="rvts15"/>
          <w:bCs/>
          <w:color w:val="000000"/>
          <w:szCs w:val="28"/>
          <w:lang w:eastAsia="uk-UA"/>
        </w:rPr>
      </w:pPr>
      <w:r>
        <w:rPr>
          <w:szCs w:val="28"/>
        </w:rPr>
        <w:t xml:space="preserve">про добір на період карантину </w:t>
      </w:r>
    </w:p>
    <w:p w:rsidR="00811E9C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</w:p>
    <w:tbl>
      <w:tblPr>
        <w:tblW w:w="10206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1"/>
        <w:gridCol w:w="6723"/>
      </w:tblGrid>
      <w:tr w:rsidR="0018170A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0A" w:rsidRDefault="0018170A" w:rsidP="0018170A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0A" w:rsidRDefault="008A750E" w:rsidP="000A33BD">
            <w:pPr>
              <w:shd w:val="clear" w:color="auto" w:fill="FFFFFF"/>
              <w:tabs>
                <w:tab w:val="left" w:pos="0"/>
              </w:tabs>
              <w:ind w:left="46" w:right="450" w:firstLine="0"/>
              <w:textAlignment w:val="baseline"/>
            </w:pPr>
            <w:r>
              <w:t xml:space="preserve">Завідувач сектором організаційної роботи </w:t>
            </w:r>
            <w:r w:rsidR="00ED4E35">
              <w:t xml:space="preserve">Департаменту </w:t>
            </w:r>
            <w:r w:rsidR="00ED4E35">
              <w:rPr>
                <w:rStyle w:val="rvts15"/>
                <w:bCs/>
                <w:szCs w:val="28"/>
              </w:rPr>
              <w:t xml:space="preserve">молоді та спорту виконавчого органу Київської міської ради (Київської міської держаної адміністрації), категорія державної служби </w:t>
            </w:r>
            <w:r w:rsidR="00ED4E35">
              <w:rPr>
                <w:szCs w:val="28"/>
              </w:rPr>
              <w:t>«</w:t>
            </w:r>
            <w:r w:rsidR="000A33BD">
              <w:rPr>
                <w:szCs w:val="28"/>
              </w:rPr>
              <w:t>Б</w:t>
            </w:r>
            <w:r w:rsidR="00ED4E35">
              <w:rPr>
                <w:szCs w:val="28"/>
              </w:rPr>
              <w:t>»</w:t>
            </w:r>
            <w:r>
              <w:rPr>
                <w:szCs w:val="28"/>
              </w:rPr>
              <w:t xml:space="preserve"> (строкове призначення)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50E" w:rsidRPr="008A750E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1. Готує пропозиції до плану роботи сектору та плану роботи Департаменту. </w:t>
            </w:r>
          </w:p>
          <w:p w:rsidR="008A750E" w:rsidRPr="008A750E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2. Забезпечує контроль за виконанням заходів, передбачених планами роботи. </w:t>
            </w:r>
          </w:p>
          <w:p w:rsidR="008A750E" w:rsidRPr="008A750E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3. Забезпечує в межах компетенції контроль за порядком розгляду звернень громадян та запитів на інформацію, депутатських звернень та запитів Народних депутатів України і депутатів Київської міської ради, виконання доручень Київського міського голови та його заступників, вирішення питань, порушених у них, та у разі потреби вживає відповідні заходи реагування. </w:t>
            </w:r>
          </w:p>
          <w:p w:rsidR="008A750E" w:rsidRPr="008A750E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4. Бере участь у перевірці дотримання вимог нормативно-правових актів з питань, що регламентують роботу зі зверненнями громадян, запитами на інформацію, депутатськими зверненнями та запитами Народних депутатів України і депутатів Київської міської ради в структурних підрозділах Департаменту. </w:t>
            </w:r>
          </w:p>
          <w:p w:rsidR="008A750E" w:rsidRPr="008A750E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5. Координує роботу сектору з питань: підготовки проектів графіків проведення особистого та виїзного прийомів громадян, прямих («гарячих») телефонних ліній керівництвом Департаменту; надання до управління з питань звернень громадян виконавчого органу Київської міської ради (Київської міської державної адміністрації) довідкову та аналітичну інформацію, що стосується роботи зі зверненнями громадян. </w:t>
            </w:r>
          </w:p>
          <w:p w:rsidR="008A750E" w:rsidRPr="008A750E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6. Здійснює, в межах повноважень, контроль за дотриманням нормативно-правових актів, що регламентують роботу зі зверненнями громадян та запитами на інформацію, депутатськими зверненнями </w:t>
            </w:r>
            <w:r w:rsidRPr="008A750E">
              <w:rPr>
                <w:sz w:val="28"/>
                <w:szCs w:val="28"/>
              </w:rPr>
              <w:lastRenderedPageBreak/>
              <w:t xml:space="preserve">та запитами Народних депутатів України і депутатів Київської міської ради та Регламенту Департаменту. </w:t>
            </w:r>
          </w:p>
          <w:p w:rsidR="008A750E" w:rsidRPr="008A750E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7. Надає методичну допомогу працівникам Департаменту в організації роботи з питань, що належать до компетенції сектору. </w:t>
            </w:r>
          </w:p>
          <w:p w:rsidR="008A750E" w:rsidRPr="008A750E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8. Готує проекти відповідей на звернення громадян, які надійшли до сектору за дорученням директора Департаменту. </w:t>
            </w:r>
          </w:p>
          <w:p w:rsidR="008A750E" w:rsidRPr="008A750E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>9. Здійснює організацію роботи сектору в межах визначених повноважень. Розподіляє обов'язки між працівниками сектору та здійснює контроль за належним виконанням покладених на сектор завдань.</w:t>
            </w:r>
          </w:p>
          <w:p w:rsidR="008A750E" w:rsidRPr="008A750E" w:rsidRDefault="008A750E" w:rsidP="008A750E">
            <w:pPr>
              <w:pStyle w:val="24"/>
              <w:spacing w:after="0" w:line="240" w:lineRule="auto"/>
              <w:ind w:left="170"/>
              <w:jc w:val="both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10. </w:t>
            </w:r>
            <w:r w:rsidRPr="008A750E">
              <w:rPr>
                <w:sz w:val="28"/>
                <w:szCs w:val="28"/>
                <w:lang w:val="uk-UA"/>
              </w:rPr>
              <w:t>На виконання основних завдань та повноважень сектору здійснює:</w:t>
            </w:r>
          </w:p>
          <w:p w:rsidR="008A750E" w:rsidRPr="008A750E" w:rsidRDefault="008A750E" w:rsidP="008A750E">
            <w:pPr>
              <w:pStyle w:val="24"/>
              <w:spacing w:after="0" w:line="240" w:lineRule="auto"/>
              <w:ind w:left="170"/>
              <w:jc w:val="both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  <w:lang w:val="uk-UA"/>
              </w:rPr>
              <w:t xml:space="preserve">  - приймання, реєстрацію та облік звернень з особистого прийому і листів громадян, що надходять до Департаменту;</w:t>
            </w:r>
          </w:p>
          <w:p w:rsidR="008A750E" w:rsidRPr="008A750E" w:rsidRDefault="008A750E" w:rsidP="008A750E">
            <w:pPr>
              <w:pStyle w:val="24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 xml:space="preserve">- організацію діловодства у секторі, забезпечення зберігання та контроль за проходженням документів у Департаменті, у тому числі документів, контроль за додержанням термінів виконання доручень керівництва Департаменту працівниками Департаменту; </w:t>
            </w:r>
          </w:p>
          <w:p w:rsidR="008A750E" w:rsidRPr="008A750E" w:rsidRDefault="008A750E" w:rsidP="008A750E">
            <w:pPr>
              <w:pStyle w:val="24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внесення до автоматизованої системи електронного документообігу «АСКОД» інформації щодо стану виконання та закриття доручень керівництва Департаменту, Київського міського голови та його заступників;</w:t>
            </w:r>
          </w:p>
          <w:p w:rsidR="008A750E" w:rsidRPr="008A750E" w:rsidRDefault="008A750E" w:rsidP="008A750E">
            <w:pPr>
              <w:pStyle w:val="24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контроль за додержанням термінів опрацювання працівниками Департаменту пропозицій, заяв і скарг громадян, які надходять до Департаменту;</w:t>
            </w:r>
          </w:p>
          <w:p w:rsidR="008A750E" w:rsidRPr="008A750E" w:rsidRDefault="008A750E" w:rsidP="008A750E">
            <w:pPr>
              <w:pStyle w:val="24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контроль за дотриманням законодавства про звернення громадян у структурних підрозділах                   Департаменту;</w:t>
            </w:r>
          </w:p>
          <w:p w:rsidR="008A750E" w:rsidRPr="008A750E" w:rsidRDefault="008A750E" w:rsidP="008A750E">
            <w:pPr>
              <w:pStyle w:val="24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контроль за додержанням термінів розгляду контрольних доручень Департаменту;</w:t>
            </w:r>
          </w:p>
          <w:p w:rsidR="008A750E" w:rsidRPr="008A750E" w:rsidRDefault="008A750E" w:rsidP="008A750E">
            <w:pPr>
              <w:pStyle w:val="24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облік та контроль виконання в автоматизованій системі документообігу «АСКОД» запитів на інформацію, розглянутих у Департаменті, як відповідальна особа з питань запитів на інформацію відповідно до Закону України «Про доступ до публічної інформації»;</w:t>
            </w:r>
          </w:p>
          <w:p w:rsidR="008A750E" w:rsidRPr="008A750E" w:rsidRDefault="008A750E" w:rsidP="008A750E">
            <w:pPr>
              <w:pStyle w:val="24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організацію інформування керівництва Департаменту про результати роботи сектору.</w:t>
            </w:r>
          </w:p>
          <w:p w:rsidR="00CA4C94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>11. Виконує інші доручення директора Департаменту.</w:t>
            </w:r>
          </w:p>
          <w:p w:rsidR="008A750E" w:rsidRPr="000A33BD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9C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  <w:lang w:eastAsia="uk-UA"/>
              </w:rPr>
              <w:t>1) Посадовий оклад –</w:t>
            </w:r>
            <w:r w:rsidR="008A750E">
              <w:rPr>
                <w:szCs w:val="28"/>
                <w:lang w:eastAsia="uk-UA"/>
              </w:rPr>
              <w:t xml:space="preserve"> </w:t>
            </w:r>
            <w:bookmarkStart w:id="1" w:name="_GoBack"/>
            <w:bookmarkEnd w:id="1"/>
            <w:r w:rsidR="008A750E">
              <w:rPr>
                <w:szCs w:val="28"/>
                <w:lang w:eastAsia="uk-UA"/>
              </w:rPr>
              <w:t>6300</w:t>
            </w:r>
            <w:r w:rsidRPr="003C6B5E">
              <w:rPr>
                <w:szCs w:val="28"/>
                <w:lang w:eastAsia="uk-UA"/>
              </w:rPr>
              <w:t>,00</w:t>
            </w:r>
            <w:r w:rsidRPr="0018170A">
              <w:rPr>
                <w:szCs w:val="28"/>
                <w:lang w:eastAsia="uk-UA"/>
              </w:rPr>
              <w:t xml:space="preserve"> грн. </w:t>
            </w:r>
            <w:r w:rsidRPr="0018170A">
              <w:rPr>
                <w:szCs w:val="28"/>
              </w:rPr>
              <w:t>відповідно до постанов</w:t>
            </w:r>
            <w:r w:rsidR="00811E9C" w:rsidRPr="0018170A">
              <w:rPr>
                <w:szCs w:val="28"/>
              </w:rPr>
              <w:t>и</w:t>
            </w:r>
            <w:r w:rsidRPr="0018170A">
              <w:rPr>
                <w:szCs w:val="28"/>
              </w:rPr>
              <w:t xml:space="preserve"> Кабінету Міністрів України від 18 січня 2017 року № 15 (</w:t>
            </w:r>
            <w:r w:rsidR="00811E9C" w:rsidRPr="0018170A">
              <w:rPr>
                <w:szCs w:val="28"/>
              </w:rPr>
              <w:t>зі змінами</w:t>
            </w:r>
            <w:r w:rsidRPr="0018170A">
              <w:rPr>
                <w:szCs w:val="28"/>
              </w:rPr>
              <w:t xml:space="preserve">) «Питання оплати праці працівників державних органів» </w:t>
            </w:r>
          </w:p>
          <w:p w:rsidR="00CA4C94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811E9C" w:rsidP="00796903">
            <w:pPr>
              <w:pStyle w:val="rvps14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Контракт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8170A">
              <w:rPr>
                <w:sz w:val="28"/>
                <w:szCs w:val="28"/>
                <w:lang w:val="en-US"/>
              </w:rPr>
              <w:t>COVID</w:t>
            </w:r>
            <w:r w:rsidRPr="0018170A">
              <w:rPr>
                <w:sz w:val="28"/>
                <w:szCs w:val="28"/>
              </w:rPr>
              <w:t xml:space="preserve">-19, спричиненої  </w:t>
            </w:r>
            <w:proofErr w:type="spellStart"/>
            <w:r w:rsidRPr="0018170A">
              <w:rPr>
                <w:sz w:val="28"/>
                <w:szCs w:val="28"/>
              </w:rPr>
              <w:t>коронавірусом</w:t>
            </w:r>
            <w:proofErr w:type="spellEnd"/>
            <w:r w:rsidRPr="0018170A">
              <w:rPr>
                <w:sz w:val="28"/>
                <w:szCs w:val="28"/>
              </w:rPr>
              <w:t xml:space="preserve">  </w:t>
            </w:r>
            <w:r w:rsidRPr="0018170A">
              <w:rPr>
                <w:sz w:val="28"/>
                <w:szCs w:val="28"/>
                <w:lang w:val="en-US"/>
              </w:rPr>
              <w:t>SARS</w:t>
            </w:r>
            <w:r w:rsidRPr="0018170A">
              <w:rPr>
                <w:sz w:val="28"/>
                <w:szCs w:val="28"/>
              </w:rPr>
              <w:t>-</w:t>
            </w:r>
            <w:proofErr w:type="spellStart"/>
            <w:r w:rsidRPr="0018170A"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18170A">
              <w:rPr>
                <w:sz w:val="28"/>
                <w:szCs w:val="28"/>
              </w:rPr>
              <w:t>-2</w:t>
            </w:r>
            <w:r w:rsidR="00712D8C" w:rsidRPr="0018170A">
              <w:rPr>
                <w:sz w:val="28"/>
                <w:szCs w:val="28"/>
              </w:rPr>
              <w:t xml:space="preserve">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ED4E35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40092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адресата та строк її подання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8C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бажає взяти участь у </w:t>
            </w:r>
            <w:r w:rsidR="00712D8C" w:rsidRPr="0018170A">
              <w:rPr>
                <w:szCs w:val="28"/>
              </w:rPr>
              <w:t xml:space="preserve">доборі з призначення на вакантну посаду, подає таку інформацію </w:t>
            </w:r>
            <w:r w:rsidRPr="0018170A">
              <w:rPr>
                <w:szCs w:val="28"/>
              </w:rPr>
              <w:t xml:space="preserve"> </w:t>
            </w:r>
            <w:r w:rsidR="00712D8C" w:rsidRPr="0018170A">
              <w:rPr>
                <w:szCs w:val="28"/>
              </w:rPr>
              <w:t xml:space="preserve">через Єдиний портал вакансій державної служби (відповідно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712D8C" w:rsidRPr="0018170A">
              <w:rPr>
                <w:szCs w:val="28"/>
                <w:lang w:val="en-US"/>
              </w:rPr>
              <w:t>COVID</w:t>
            </w:r>
            <w:r w:rsidR="00712D8C" w:rsidRPr="0018170A">
              <w:rPr>
                <w:szCs w:val="28"/>
              </w:rPr>
              <w:t xml:space="preserve">-19, спричиненої  </w:t>
            </w:r>
            <w:proofErr w:type="spellStart"/>
            <w:r w:rsidR="00712D8C" w:rsidRPr="0018170A">
              <w:rPr>
                <w:szCs w:val="28"/>
              </w:rPr>
              <w:t>коронавірусом</w:t>
            </w:r>
            <w:proofErr w:type="spellEnd"/>
            <w:r w:rsidR="00712D8C" w:rsidRPr="0018170A">
              <w:rPr>
                <w:szCs w:val="28"/>
              </w:rPr>
              <w:t xml:space="preserve">  </w:t>
            </w:r>
            <w:r w:rsidR="00712D8C" w:rsidRPr="0018170A">
              <w:rPr>
                <w:szCs w:val="28"/>
                <w:lang w:val="en-US"/>
              </w:rPr>
              <w:t>SARS</w:t>
            </w:r>
            <w:r w:rsidR="00712D8C" w:rsidRPr="0018170A">
              <w:rPr>
                <w:szCs w:val="28"/>
              </w:rPr>
              <w:t>-</w:t>
            </w:r>
            <w:proofErr w:type="spellStart"/>
            <w:r w:rsidR="00712D8C" w:rsidRPr="0018170A">
              <w:rPr>
                <w:szCs w:val="28"/>
                <w:lang w:val="en-US"/>
              </w:rPr>
              <w:t>CoV</w:t>
            </w:r>
            <w:proofErr w:type="spellEnd"/>
            <w:r w:rsidR="00712D8C" w:rsidRPr="0018170A">
              <w:rPr>
                <w:szCs w:val="28"/>
              </w:rPr>
              <w:t>-2, затвердженого постановою Кабінету Міністрів України від 22 квітня 2020 року № 290, далі - Порядок):</w:t>
            </w:r>
          </w:p>
          <w:p w:rsidR="00CA4C94" w:rsidRPr="0018170A" w:rsidRDefault="00712D8C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</w:t>
            </w:r>
            <w:r w:rsidR="006C0E4B" w:rsidRPr="0018170A">
              <w:rPr>
                <w:szCs w:val="28"/>
              </w:rPr>
              <w:t xml:space="preserve">) заяву із зазначенням основних мотивів </w:t>
            </w:r>
            <w:r w:rsidRPr="0018170A">
              <w:rPr>
                <w:szCs w:val="28"/>
              </w:rPr>
              <w:t>щодо</w:t>
            </w:r>
            <w:r w:rsidR="006C0E4B" w:rsidRPr="0018170A">
              <w:rPr>
                <w:szCs w:val="28"/>
              </w:rPr>
              <w:t xml:space="preserve"> зайняття посади державної служби</w:t>
            </w:r>
            <w:r w:rsidRPr="0018170A">
              <w:rPr>
                <w:szCs w:val="28"/>
              </w:rPr>
              <w:t xml:space="preserve"> за формою згідно з додатком 1 </w:t>
            </w:r>
            <w:r w:rsidR="000D74FD" w:rsidRPr="0018170A">
              <w:rPr>
                <w:szCs w:val="28"/>
              </w:rPr>
              <w:t xml:space="preserve">до </w:t>
            </w:r>
            <w:r w:rsidRPr="0018170A">
              <w:rPr>
                <w:szCs w:val="28"/>
              </w:rPr>
              <w:t>Порядку;</w:t>
            </w:r>
          </w:p>
          <w:p w:rsidR="000D74FD" w:rsidRPr="0018170A" w:rsidRDefault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2</w:t>
            </w:r>
            <w:r w:rsidR="006C0E4B" w:rsidRPr="0018170A">
              <w:rPr>
                <w:szCs w:val="28"/>
              </w:rPr>
              <w:t>)</w:t>
            </w:r>
            <w:r w:rsidRPr="0018170A">
              <w:rPr>
                <w:szCs w:val="28"/>
              </w:rPr>
              <w:t xml:space="preserve"> резюме за формою згідно з додатком 2 до Порядку;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3) </w:t>
            </w:r>
            <w:r w:rsidR="006C0E4B" w:rsidRPr="0018170A">
              <w:rPr>
                <w:szCs w:val="28"/>
              </w:rPr>
              <w:t>заяву, в якій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</w:t>
            </w:r>
            <w:r w:rsidRPr="0018170A">
              <w:rPr>
                <w:szCs w:val="28"/>
              </w:rPr>
              <w:t xml:space="preserve"> зазначеного Закону.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Додатки до заяви не є обов’язковими для подання.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виявила бажання взяти участь у </w:t>
            </w:r>
            <w:r w:rsidR="000D74FD" w:rsidRPr="0018170A">
              <w:rPr>
                <w:szCs w:val="28"/>
              </w:rPr>
              <w:t>доборі з призначення на вакантну посаду</w:t>
            </w:r>
            <w:r w:rsidRPr="0018170A">
              <w:rPr>
                <w:szCs w:val="28"/>
              </w:rPr>
              <w:t>, може подавати додатков</w:t>
            </w:r>
            <w:r w:rsidR="000D74FD" w:rsidRPr="0018170A">
              <w:rPr>
                <w:szCs w:val="28"/>
              </w:rPr>
              <w:t>у інформацію, яка підтверджує відповідність встановленим в оголошенні вимогам, зокрема</w:t>
            </w:r>
            <w:r w:rsidRPr="0018170A">
              <w:rPr>
                <w:szCs w:val="28"/>
              </w:rPr>
              <w:t xml:space="preserve">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CA4C94" w:rsidRDefault="006C0E4B" w:rsidP="00AF7AAE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Документи приймаються до </w:t>
            </w:r>
            <w:r w:rsidR="000A33BD">
              <w:rPr>
                <w:szCs w:val="28"/>
              </w:rPr>
              <w:t>16</w:t>
            </w:r>
            <w:r w:rsidR="00AF7AAE">
              <w:rPr>
                <w:szCs w:val="28"/>
              </w:rPr>
              <w:t xml:space="preserve"> </w:t>
            </w:r>
            <w:r w:rsidRPr="00710256">
              <w:rPr>
                <w:szCs w:val="28"/>
              </w:rPr>
              <w:t>год.</w:t>
            </w:r>
            <w:r w:rsidR="000A33BD">
              <w:rPr>
                <w:szCs w:val="28"/>
              </w:rPr>
              <w:t xml:space="preserve"> 45 хв.</w:t>
            </w:r>
            <w:r w:rsidRPr="00710256">
              <w:rPr>
                <w:szCs w:val="28"/>
              </w:rPr>
              <w:t xml:space="preserve">  </w:t>
            </w:r>
            <w:r w:rsidR="00AF7AAE">
              <w:rPr>
                <w:szCs w:val="28"/>
              </w:rPr>
              <w:t>25 вересня</w:t>
            </w:r>
            <w:r w:rsidR="000D74FD" w:rsidRPr="00710256">
              <w:rPr>
                <w:szCs w:val="28"/>
              </w:rPr>
              <w:t xml:space="preserve"> </w:t>
            </w:r>
            <w:r w:rsidR="0018170A" w:rsidRPr="00710256">
              <w:rPr>
                <w:szCs w:val="28"/>
              </w:rPr>
              <w:t xml:space="preserve"> </w:t>
            </w:r>
            <w:r w:rsidR="007135FD" w:rsidRPr="00710256">
              <w:rPr>
                <w:szCs w:val="28"/>
              </w:rPr>
              <w:t xml:space="preserve"> 20</w:t>
            </w:r>
            <w:r w:rsidR="000D74FD" w:rsidRPr="00710256">
              <w:rPr>
                <w:szCs w:val="28"/>
              </w:rPr>
              <w:t>20</w:t>
            </w:r>
            <w:r w:rsidRPr="00710256">
              <w:rPr>
                <w:szCs w:val="28"/>
              </w:rPr>
              <w:t xml:space="preserve"> року</w:t>
            </w:r>
          </w:p>
          <w:p w:rsidR="008A750E" w:rsidRPr="0018170A" w:rsidRDefault="008A750E" w:rsidP="00AF7AAE">
            <w:pPr>
              <w:ind w:firstLine="113"/>
              <w:jc w:val="left"/>
              <w:rPr>
                <w:szCs w:val="28"/>
              </w:rPr>
            </w:pPr>
          </w:p>
        </w:tc>
      </w:tr>
      <w:tr w:rsidR="00CA4C94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Pr="0018170A" w:rsidRDefault="006C0E4B" w:rsidP="00ED4E35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D4E35">
              <w:rPr>
                <w:sz w:val="28"/>
                <w:szCs w:val="28"/>
              </w:rPr>
              <w:t xml:space="preserve">добору </w:t>
            </w:r>
            <w:r w:rsidR="00ED4E35" w:rsidRPr="004A2DA8">
              <w:rPr>
                <w:sz w:val="28"/>
                <w:szCs w:val="28"/>
              </w:rPr>
              <w:t>на вакантну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0A7B80" w:rsidRDefault="007A71A3" w:rsidP="000A7B80">
            <w:pPr>
              <w:pStyle w:val="ab"/>
              <w:spacing w:before="0" w:after="0"/>
              <w:ind w:left="127" w:right="128"/>
              <w:jc w:val="both"/>
              <w:rPr>
                <w:sz w:val="28"/>
                <w:szCs w:val="28"/>
                <w:lang w:val="uk-UA"/>
              </w:rPr>
            </w:pPr>
            <w:r w:rsidRPr="0018170A">
              <w:rPr>
                <w:sz w:val="28"/>
                <w:szCs w:val="28"/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</w:t>
            </w:r>
            <w:r w:rsidR="000A7B80">
              <w:rPr>
                <w:sz w:val="28"/>
                <w:szCs w:val="28"/>
                <w:lang w:val="uk-UA" w:eastAsia="uk-UA"/>
              </w:rPr>
              <w:t xml:space="preserve">                                                    </w:t>
            </w:r>
            <w:proofErr w:type="spellStart"/>
            <w:r w:rsidRPr="0018170A">
              <w:rPr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18170A">
              <w:rPr>
                <w:sz w:val="28"/>
                <w:szCs w:val="28"/>
                <w:lang w:val="uk-UA" w:eastAsia="uk-UA"/>
              </w:rPr>
              <w:t>. (044)278-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37</w:t>
            </w:r>
            <w:r w:rsidRPr="0018170A">
              <w:rPr>
                <w:sz w:val="28"/>
                <w:szCs w:val="28"/>
                <w:lang w:val="uk-UA" w:eastAsia="uk-UA"/>
              </w:rPr>
              <w:t>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88</w:t>
            </w:r>
            <w:r w:rsidRPr="0018170A">
              <w:rPr>
                <w:sz w:val="28"/>
                <w:szCs w:val="28"/>
                <w:lang w:val="uk-UA" w:eastAsia="uk-UA"/>
              </w:rPr>
              <w:t xml:space="preserve">, </w:t>
            </w:r>
            <w:hyperlink r:id="rId8" w:history="1">
              <w:r w:rsidR="00797397" w:rsidRPr="0018170A">
                <w:rPr>
                  <w:rStyle w:val="a3"/>
                  <w:sz w:val="28"/>
                  <w:szCs w:val="28"/>
                  <w:lang w:val="en-US" w:eastAsia="uk-UA"/>
                </w:rPr>
                <w:t>kuznelli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@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ukr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.</w:t>
              </w:r>
              <w:proofErr w:type="spellStart"/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net</w:t>
              </w:r>
              <w:proofErr w:type="spellEnd"/>
            </w:hyperlink>
          </w:p>
        </w:tc>
      </w:tr>
      <w:tr w:rsidR="00CA4C94" w:rsidTr="0018170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7481B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C0E4B" w:rsidRPr="0018170A">
              <w:rPr>
                <w:sz w:val="28"/>
                <w:szCs w:val="28"/>
              </w:rPr>
              <w:t>имоги</w:t>
            </w:r>
          </w:p>
        </w:tc>
      </w:tr>
      <w:tr w:rsidR="00CA4C94" w:rsidTr="0067481B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18170A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AF7AAE" w:rsidP="00AF7AAE">
            <w:pPr>
              <w:pStyle w:val="ab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AF7AAE">
              <w:rPr>
                <w:rStyle w:val="rvts0"/>
                <w:sz w:val="28"/>
                <w:szCs w:val="28"/>
                <w:lang w:val="uk-UA"/>
              </w:rPr>
              <w:t>присвоєно ступінь вищої освіти не нижче магістра</w:t>
            </w:r>
            <w:r w:rsidRPr="00AF7AAE">
              <w:rPr>
                <w:rStyle w:val="rvts0"/>
                <w:color w:val="000000"/>
                <w:sz w:val="28"/>
                <w:szCs w:val="28"/>
                <w:lang w:val="uk-UA"/>
              </w:rPr>
              <w:t xml:space="preserve"> </w:t>
            </w:r>
            <w:r w:rsidR="00F71E46" w:rsidRPr="00AF7AAE">
              <w:rPr>
                <w:rStyle w:val="rvts0"/>
                <w:sz w:val="28"/>
                <w:szCs w:val="28"/>
                <w:lang w:val="uk-UA"/>
              </w:rPr>
              <w:t xml:space="preserve"> 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ind w:right="268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AF7AAE" w:rsidP="00F64156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AF7AAE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796903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7A71A3" w:rsidRPr="00F64156" w:rsidRDefault="00F64156" w:rsidP="00F64156">
      <w:pPr>
        <w:tabs>
          <w:tab w:val="left" w:pos="5020"/>
          <w:tab w:val="left" w:pos="9072"/>
          <w:tab w:val="left" w:pos="9356"/>
        </w:tabs>
        <w:ind w:right="-199" w:firstLine="567"/>
        <w:jc w:val="left"/>
        <w:rPr>
          <w:lang w:val="ru-RU"/>
        </w:rPr>
      </w:pPr>
      <w:r>
        <w:rPr>
          <w:color w:val="000000"/>
          <w:lang w:val="ru-RU"/>
        </w:rPr>
        <w:t>Д</w:t>
      </w:r>
      <w:proofErr w:type="spellStart"/>
      <w:r w:rsidR="0018170A">
        <w:rPr>
          <w:color w:val="000000"/>
        </w:rPr>
        <w:t>иректор</w:t>
      </w:r>
      <w:proofErr w:type="spellEnd"/>
      <w:r w:rsidR="0018170A">
        <w:rPr>
          <w:color w:val="000000"/>
        </w:rPr>
        <w:t xml:space="preserve"> </w:t>
      </w:r>
      <w:r w:rsidR="00ED4E35">
        <w:rPr>
          <w:color w:val="000000"/>
        </w:rPr>
        <w:t>Де</w:t>
      </w:r>
      <w:r w:rsidR="006C0E4B">
        <w:rPr>
          <w:color w:val="000000"/>
        </w:rPr>
        <w:t xml:space="preserve">партаменту   </w:t>
      </w:r>
      <w:r w:rsidR="00ED4E35">
        <w:rPr>
          <w:color w:val="000000"/>
        </w:rPr>
        <w:t xml:space="preserve">   </w:t>
      </w:r>
      <w:r w:rsidR="006C0E4B">
        <w:rPr>
          <w:color w:val="000000"/>
        </w:rPr>
        <w:t xml:space="preserve">                                 </w:t>
      </w:r>
      <w:r w:rsidR="00ED4E35">
        <w:rPr>
          <w:color w:val="000000"/>
        </w:rPr>
        <w:t xml:space="preserve">      </w:t>
      </w:r>
      <w:r>
        <w:rPr>
          <w:color w:val="000000"/>
          <w:lang w:val="ru-RU"/>
        </w:rPr>
        <w:t xml:space="preserve">         </w:t>
      </w:r>
      <w:r w:rsidR="00ED4E35">
        <w:rPr>
          <w:color w:val="000000"/>
        </w:rPr>
        <w:t xml:space="preserve">  </w:t>
      </w:r>
      <w:r w:rsidR="006C0E4B">
        <w:rPr>
          <w:color w:val="000000"/>
        </w:rPr>
        <w:t xml:space="preserve">      </w:t>
      </w:r>
      <w:r>
        <w:rPr>
          <w:color w:val="000000"/>
          <w:lang w:val="ru-RU"/>
        </w:rPr>
        <w:t xml:space="preserve">                       </w:t>
      </w:r>
      <w:proofErr w:type="spellStart"/>
      <w:r>
        <w:rPr>
          <w:color w:val="000000"/>
          <w:lang w:val="ru-RU"/>
        </w:rPr>
        <w:t>Юлія</w:t>
      </w:r>
      <w:proofErr w:type="spellEnd"/>
      <w:r>
        <w:rPr>
          <w:color w:val="000000"/>
          <w:lang w:val="ru-RU"/>
        </w:rPr>
        <w:t xml:space="preserve"> ХАН</w:t>
      </w:r>
    </w:p>
    <w:sectPr w:rsidR="007A71A3" w:rsidRPr="00F64156" w:rsidSect="00F71E46">
      <w:headerReference w:type="default" r:id="rId9"/>
      <w:pgSz w:w="11906" w:h="16838"/>
      <w:pgMar w:top="567" w:right="765" w:bottom="539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75" w:rsidRDefault="00245A75">
      <w:r>
        <w:separator/>
      </w:r>
    </w:p>
  </w:endnote>
  <w:endnote w:type="continuationSeparator" w:id="0">
    <w:p w:rsidR="00245A75" w:rsidRDefault="0024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75" w:rsidRDefault="00245A75">
      <w:r>
        <w:separator/>
      </w:r>
    </w:p>
  </w:footnote>
  <w:footnote w:type="continuationSeparator" w:id="0">
    <w:p w:rsidR="00245A75" w:rsidRDefault="0024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4" w:rsidRDefault="000D74FD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D0554" wp14:editId="24922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A750E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D0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A750E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D10BF"/>
    <w:multiLevelType w:val="multilevel"/>
    <w:tmpl w:val="2132D6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3"/>
    <w:rsid w:val="00077506"/>
    <w:rsid w:val="000A33BD"/>
    <w:rsid w:val="000A7B80"/>
    <w:rsid w:val="000C5755"/>
    <w:rsid w:val="000D6028"/>
    <w:rsid w:val="000D74FD"/>
    <w:rsid w:val="000E14D6"/>
    <w:rsid w:val="000F09ED"/>
    <w:rsid w:val="001478B5"/>
    <w:rsid w:val="0018170A"/>
    <w:rsid w:val="00245A75"/>
    <w:rsid w:val="00254E62"/>
    <w:rsid w:val="00287592"/>
    <w:rsid w:val="002C58C3"/>
    <w:rsid w:val="002F1ECD"/>
    <w:rsid w:val="003A0D8B"/>
    <w:rsid w:val="003C6B5E"/>
    <w:rsid w:val="003F0C55"/>
    <w:rsid w:val="003F5F5C"/>
    <w:rsid w:val="00401D03"/>
    <w:rsid w:val="00460D42"/>
    <w:rsid w:val="00491ADE"/>
    <w:rsid w:val="004A2789"/>
    <w:rsid w:val="00596DD9"/>
    <w:rsid w:val="006578E9"/>
    <w:rsid w:val="0067481B"/>
    <w:rsid w:val="006C0E4B"/>
    <w:rsid w:val="00710256"/>
    <w:rsid w:val="00712D8C"/>
    <w:rsid w:val="007135FD"/>
    <w:rsid w:val="00734C26"/>
    <w:rsid w:val="00763D2F"/>
    <w:rsid w:val="00796903"/>
    <w:rsid w:val="00797397"/>
    <w:rsid w:val="007A71A3"/>
    <w:rsid w:val="00811E9C"/>
    <w:rsid w:val="008939F5"/>
    <w:rsid w:val="008A750E"/>
    <w:rsid w:val="009A6F14"/>
    <w:rsid w:val="00AA2238"/>
    <w:rsid w:val="00AF7AAE"/>
    <w:rsid w:val="00B27310"/>
    <w:rsid w:val="00B8205B"/>
    <w:rsid w:val="00BB2151"/>
    <w:rsid w:val="00BF14A7"/>
    <w:rsid w:val="00CA4C94"/>
    <w:rsid w:val="00CC3D86"/>
    <w:rsid w:val="00D22FC1"/>
    <w:rsid w:val="00E110DD"/>
    <w:rsid w:val="00E61E0A"/>
    <w:rsid w:val="00ED4E35"/>
    <w:rsid w:val="00F31F95"/>
    <w:rsid w:val="00F61C9E"/>
    <w:rsid w:val="00F64156"/>
    <w:rsid w:val="00F71E46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604D65"/>
  <w15:docId w15:val="{AA606A67-CB63-4D78-8D75-A345117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qFormat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uiPriority w:val="34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24">
    <w:name w:val="Основной текст (2)"/>
    <w:basedOn w:val="a"/>
    <w:qFormat/>
    <w:rsid w:val="008A750E"/>
    <w:pPr>
      <w:widowControl w:val="0"/>
      <w:shd w:val="clear" w:color="auto" w:fill="FFFFFF"/>
      <w:suppressAutoHyphens w:val="0"/>
      <w:spacing w:after="1320" w:line="302" w:lineRule="exact"/>
      <w:ind w:firstLine="0"/>
      <w:jc w:val="left"/>
    </w:pPr>
    <w:rPr>
      <w:color w:val="00000A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489E-AFAB-4977-B098-506D6444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4436</Words>
  <Characters>2529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xp12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1</cp:revision>
  <cp:lastPrinted>2020-07-02T06:51:00Z</cp:lastPrinted>
  <dcterms:created xsi:type="dcterms:W3CDTF">2020-09-21T08:58:00Z</dcterms:created>
  <dcterms:modified xsi:type="dcterms:W3CDTF">2020-09-21T09:09:00Z</dcterms:modified>
</cp:coreProperties>
</file>